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行政处罚决定信息公示表</w:t>
      </w:r>
    </w:p>
    <w:tbl>
      <w:tblPr>
        <w:tblStyle w:val="4"/>
        <w:tblW w:w="141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1981"/>
        <w:gridCol w:w="1671"/>
        <w:gridCol w:w="2138"/>
        <w:gridCol w:w="1410"/>
        <w:gridCol w:w="1815"/>
        <w:gridCol w:w="2070"/>
        <w:gridCol w:w="1575"/>
        <w:gridCol w:w="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9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当事人名称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（姓名、职务）</w:t>
            </w:r>
          </w:p>
        </w:tc>
        <w:tc>
          <w:tcPr>
            <w:tcW w:w="16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行政处罚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决定书文号</w:t>
            </w:r>
          </w:p>
        </w:tc>
        <w:tc>
          <w:tcPr>
            <w:tcW w:w="213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违法行为类型</w:t>
            </w:r>
          </w:p>
        </w:tc>
        <w:tc>
          <w:tcPr>
            <w:tcW w:w="1410" w:type="dxa"/>
            <w:vAlign w:val="center"/>
          </w:tcPr>
          <w:p>
            <w:pPr>
              <w:numPr>
                <w:numId w:val="0"/>
              </w:numPr>
              <w:ind w:lef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行政处罚</w:t>
            </w:r>
          </w:p>
          <w:p>
            <w:pPr>
              <w:numPr>
                <w:numId w:val="0"/>
              </w:numPr>
              <w:ind w:lef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内容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作出行政处罚决定机关名称</w:t>
            </w: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作出行政处罚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决定日期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公示期限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（自公示之日起计算）</w:t>
            </w:r>
          </w:p>
        </w:tc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中国银行股份有限公司义乌市分行</w:t>
            </w:r>
          </w:p>
        </w:tc>
        <w:tc>
          <w:tcPr>
            <w:tcW w:w="167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金银罚决字〔2025〕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号</w:t>
            </w:r>
          </w:p>
        </w:tc>
        <w:tc>
          <w:tcPr>
            <w:tcW w:w="2138" w:type="dxa"/>
            <w:vAlign w:val="center"/>
          </w:tcPr>
          <w:p>
            <w:pPr>
              <w:numPr>
                <w:numId w:val="0"/>
              </w:numPr>
              <w:ind w:left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违反反假货币业务管理规定</w:t>
            </w:r>
            <w:bookmarkStart w:id="0" w:name="_GoBack"/>
            <w:bookmarkEnd w:id="0"/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罚款1.7万元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中国人民银行金华市分行</w:t>
            </w: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2025年11月7日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一年</w:t>
            </w:r>
          </w:p>
        </w:tc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54AD6701"/>
    <w:rsid w:val="01A377BE"/>
    <w:rsid w:val="03736735"/>
    <w:rsid w:val="044F2C20"/>
    <w:rsid w:val="05066B4B"/>
    <w:rsid w:val="05B35D6A"/>
    <w:rsid w:val="08410597"/>
    <w:rsid w:val="092A0F56"/>
    <w:rsid w:val="0A30316D"/>
    <w:rsid w:val="0AE65372"/>
    <w:rsid w:val="0B7329D8"/>
    <w:rsid w:val="0BD074EE"/>
    <w:rsid w:val="0E7F0EA6"/>
    <w:rsid w:val="101A6B79"/>
    <w:rsid w:val="14337FB3"/>
    <w:rsid w:val="1571543C"/>
    <w:rsid w:val="16263C66"/>
    <w:rsid w:val="16AE4E44"/>
    <w:rsid w:val="172018FF"/>
    <w:rsid w:val="17C31108"/>
    <w:rsid w:val="1880542D"/>
    <w:rsid w:val="18AE4589"/>
    <w:rsid w:val="1B753A98"/>
    <w:rsid w:val="1DD71083"/>
    <w:rsid w:val="1E8F2A30"/>
    <w:rsid w:val="1F0E6B82"/>
    <w:rsid w:val="205E5D90"/>
    <w:rsid w:val="213F5933"/>
    <w:rsid w:val="231F4DAE"/>
    <w:rsid w:val="24560936"/>
    <w:rsid w:val="24857B78"/>
    <w:rsid w:val="26436BD4"/>
    <w:rsid w:val="267506A8"/>
    <w:rsid w:val="26DF22D6"/>
    <w:rsid w:val="272F7AD6"/>
    <w:rsid w:val="27DD7591"/>
    <w:rsid w:val="286655D5"/>
    <w:rsid w:val="28876B3D"/>
    <w:rsid w:val="2970130A"/>
    <w:rsid w:val="2A0475FF"/>
    <w:rsid w:val="2EFD44A4"/>
    <w:rsid w:val="2F2111E1"/>
    <w:rsid w:val="2F380B2D"/>
    <w:rsid w:val="30232088"/>
    <w:rsid w:val="312D7FBC"/>
    <w:rsid w:val="314123C0"/>
    <w:rsid w:val="31AD3D8D"/>
    <w:rsid w:val="31EE03C2"/>
    <w:rsid w:val="32930B88"/>
    <w:rsid w:val="341579FF"/>
    <w:rsid w:val="34B22D56"/>
    <w:rsid w:val="34E34BD5"/>
    <w:rsid w:val="354B302E"/>
    <w:rsid w:val="36871A02"/>
    <w:rsid w:val="37242B85"/>
    <w:rsid w:val="3AC91A82"/>
    <w:rsid w:val="3AE96733"/>
    <w:rsid w:val="3BCC25A9"/>
    <w:rsid w:val="3BED2ADE"/>
    <w:rsid w:val="3C227801"/>
    <w:rsid w:val="3D114E3F"/>
    <w:rsid w:val="3F1A7CAD"/>
    <w:rsid w:val="3FE40160"/>
    <w:rsid w:val="404A3387"/>
    <w:rsid w:val="40E04B80"/>
    <w:rsid w:val="41456AA2"/>
    <w:rsid w:val="417D5580"/>
    <w:rsid w:val="41A213BA"/>
    <w:rsid w:val="420E0EA5"/>
    <w:rsid w:val="42B94406"/>
    <w:rsid w:val="4361391A"/>
    <w:rsid w:val="457E29D2"/>
    <w:rsid w:val="45A063C7"/>
    <w:rsid w:val="45BF6C7C"/>
    <w:rsid w:val="467C4AB1"/>
    <w:rsid w:val="46D81947"/>
    <w:rsid w:val="47072496"/>
    <w:rsid w:val="47D32E64"/>
    <w:rsid w:val="485C03BD"/>
    <w:rsid w:val="48653F5C"/>
    <w:rsid w:val="487D7A79"/>
    <w:rsid w:val="49464F44"/>
    <w:rsid w:val="4C86660F"/>
    <w:rsid w:val="4E4D6006"/>
    <w:rsid w:val="4F986F22"/>
    <w:rsid w:val="4FF64D3D"/>
    <w:rsid w:val="50871920"/>
    <w:rsid w:val="50F874D6"/>
    <w:rsid w:val="51237D2E"/>
    <w:rsid w:val="52CF79E9"/>
    <w:rsid w:val="54AD6701"/>
    <w:rsid w:val="552503C0"/>
    <w:rsid w:val="555D5520"/>
    <w:rsid w:val="55CE28D5"/>
    <w:rsid w:val="55F93719"/>
    <w:rsid w:val="56FF0A48"/>
    <w:rsid w:val="594B060D"/>
    <w:rsid w:val="5D76042A"/>
    <w:rsid w:val="638A155C"/>
    <w:rsid w:val="64D815E0"/>
    <w:rsid w:val="652A37D1"/>
    <w:rsid w:val="65711B39"/>
    <w:rsid w:val="672158C0"/>
    <w:rsid w:val="67A93F37"/>
    <w:rsid w:val="67EC080C"/>
    <w:rsid w:val="69A01157"/>
    <w:rsid w:val="6E503A09"/>
    <w:rsid w:val="6FEB702D"/>
    <w:rsid w:val="70113843"/>
    <w:rsid w:val="70EA114F"/>
    <w:rsid w:val="724E2F94"/>
    <w:rsid w:val="729F1A9A"/>
    <w:rsid w:val="72F67F2A"/>
    <w:rsid w:val="745558E8"/>
    <w:rsid w:val="75840CDB"/>
    <w:rsid w:val="78FE2D8D"/>
    <w:rsid w:val="79741AD3"/>
    <w:rsid w:val="7CB805AB"/>
    <w:rsid w:val="7D7541E1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table" w:styleId="4">
    <w:name w:val="Table Grid"/>
    <w:basedOn w:val="3"/>
    <w:qFormat/>
    <w:uiPriority w:val="0"/>
    <w:pPr>
      <w:widowControl w:val="0"/>
      <w:jc w:val="both"/>
    </w:pPr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专业版_9.1.0.4940_F1E327BC-269C-435d-A152-05C5408002CA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2024-06-27T01:36:00Z</dcterms:created>
  <dc:creator>方璐瑜</dc:creator>
  <cp:lastModifiedBy>王子恺</cp:lastModifiedBy>
  <dcterms:modified xsi:type="dcterms:W3CDTF">2025-11-07T09:10:03Z</dcterms:modified>
  <dc:title>行政处罚决定信息公示表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  <property fmtid="{D5CDD505-2E9C-101B-9397-08002B2CF9AE}" pid="3" name="ICV">
    <vt:lpwstr>3025AA17088C4B198F6C6EC2BBB652EC</vt:lpwstr>
  </property>
</Properties>
</file>