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行政处罚决定信息公示表</w:t>
      </w:r>
    </w:p>
    <w:tbl>
      <w:tblPr>
        <w:tblStyle w:val="4"/>
        <w:tblW w:w="14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81"/>
        <w:gridCol w:w="1671"/>
        <w:gridCol w:w="2138"/>
        <w:gridCol w:w="1410"/>
        <w:gridCol w:w="1815"/>
        <w:gridCol w:w="2070"/>
        <w:gridCol w:w="1575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当事人名称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1410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作出行政处罚决定机关名称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决定日期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公示期限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（自公示之日起计算）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中国农业银行股份有限公司义乌分行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金银罚决字〔2025〕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138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违反账户管理规定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罚款75万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中国人民银行金华市分行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2025年11月6日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4AD6701"/>
    <w:rsid w:val="01A377BE"/>
    <w:rsid w:val="03736735"/>
    <w:rsid w:val="044F2C20"/>
    <w:rsid w:val="05066B4B"/>
    <w:rsid w:val="05B35D6A"/>
    <w:rsid w:val="08410597"/>
    <w:rsid w:val="0A30316D"/>
    <w:rsid w:val="0AE65372"/>
    <w:rsid w:val="0B7329D8"/>
    <w:rsid w:val="0BD074EE"/>
    <w:rsid w:val="0E7F0EA6"/>
    <w:rsid w:val="101A6B79"/>
    <w:rsid w:val="14337FB3"/>
    <w:rsid w:val="1571543C"/>
    <w:rsid w:val="16263C66"/>
    <w:rsid w:val="16AE4E44"/>
    <w:rsid w:val="172018FF"/>
    <w:rsid w:val="17C31108"/>
    <w:rsid w:val="1880542D"/>
    <w:rsid w:val="18AE4589"/>
    <w:rsid w:val="1B753A98"/>
    <w:rsid w:val="1DD71083"/>
    <w:rsid w:val="1E8F2A30"/>
    <w:rsid w:val="1F0E6B82"/>
    <w:rsid w:val="205E5D90"/>
    <w:rsid w:val="213F5933"/>
    <w:rsid w:val="231F4DAE"/>
    <w:rsid w:val="24560936"/>
    <w:rsid w:val="24857B78"/>
    <w:rsid w:val="26436BD4"/>
    <w:rsid w:val="267506A8"/>
    <w:rsid w:val="26DF22D6"/>
    <w:rsid w:val="272F7AD6"/>
    <w:rsid w:val="27DD7591"/>
    <w:rsid w:val="286655D5"/>
    <w:rsid w:val="28876B3D"/>
    <w:rsid w:val="2970130A"/>
    <w:rsid w:val="2A0475FF"/>
    <w:rsid w:val="2EFD44A4"/>
    <w:rsid w:val="2F2111E1"/>
    <w:rsid w:val="2F380B2D"/>
    <w:rsid w:val="30232088"/>
    <w:rsid w:val="312D7FBC"/>
    <w:rsid w:val="314123C0"/>
    <w:rsid w:val="31AD3D8D"/>
    <w:rsid w:val="31EE03C2"/>
    <w:rsid w:val="32930B88"/>
    <w:rsid w:val="341579FF"/>
    <w:rsid w:val="34B22D56"/>
    <w:rsid w:val="34E34BD5"/>
    <w:rsid w:val="354B302E"/>
    <w:rsid w:val="36871A02"/>
    <w:rsid w:val="37242B85"/>
    <w:rsid w:val="3AC91A82"/>
    <w:rsid w:val="3AE96733"/>
    <w:rsid w:val="3BCC25A9"/>
    <w:rsid w:val="3BED2ADE"/>
    <w:rsid w:val="3C227801"/>
    <w:rsid w:val="3D114E3F"/>
    <w:rsid w:val="3F1A7CAD"/>
    <w:rsid w:val="3FE40160"/>
    <w:rsid w:val="404A3387"/>
    <w:rsid w:val="40E04B80"/>
    <w:rsid w:val="41456AA2"/>
    <w:rsid w:val="417D5580"/>
    <w:rsid w:val="41A213BA"/>
    <w:rsid w:val="420E0EA5"/>
    <w:rsid w:val="42B94406"/>
    <w:rsid w:val="4361391A"/>
    <w:rsid w:val="457E29D2"/>
    <w:rsid w:val="45A063C7"/>
    <w:rsid w:val="45BF6C7C"/>
    <w:rsid w:val="467C4AB1"/>
    <w:rsid w:val="46D81947"/>
    <w:rsid w:val="47072496"/>
    <w:rsid w:val="47D32E64"/>
    <w:rsid w:val="485C03BD"/>
    <w:rsid w:val="48653F5C"/>
    <w:rsid w:val="487D7A79"/>
    <w:rsid w:val="49464F44"/>
    <w:rsid w:val="4C86660F"/>
    <w:rsid w:val="4E4D6006"/>
    <w:rsid w:val="4F986F22"/>
    <w:rsid w:val="4FF64D3D"/>
    <w:rsid w:val="50871920"/>
    <w:rsid w:val="50F874D6"/>
    <w:rsid w:val="51237D2E"/>
    <w:rsid w:val="52CF79E9"/>
    <w:rsid w:val="54AD6701"/>
    <w:rsid w:val="552503C0"/>
    <w:rsid w:val="555D5520"/>
    <w:rsid w:val="55CE28D5"/>
    <w:rsid w:val="55F93719"/>
    <w:rsid w:val="56FF0A48"/>
    <w:rsid w:val="594B060D"/>
    <w:rsid w:val="638A155C"/>
    <w:rsid w:val="64D815E0"/>
    <w:rsid w:val="652A37D1"/>
    <w:rsid w:val="65711B39"/>
    <w:rsid w:val="672158C0"/>
    <w:rsid w:val="67A93F37"/>
    <w:rsid w:val="67EC080C"/>
    <w:rsid w:val="69A01157"/>
    <w:rsid w:val="6E503A09"/>
    <w:rsid w:val="6FEB702D"/>
    <w:rsid w:val="70113843"/>
    <w:rsid w:val="70EA114F"/>
    <w:rsid w:val="724E2F94"/>
    <w:rsid w:val="729F1A9A"/>
    <w:rsid w:val="72F67F2A"/>
    <w:rsid w:val="745558E8"/>
    <w:rsid w:val="75840CDB"/>
    <w:rsid w:val="75A40EE7"/>
    <w:rsid w:val="78FE2D8D"/>
    <w:rsid w:val="79741AD3"/>
    <w:rsid w:val="7CB805AB"/>
    <w:rsid w:val="7D7541E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王子恺</cp:lastModifiedBy>
  <dcterms:modified xsi:type="dcterms:W3CDTF">2025-11-07T09:10:41Z</dcterms:modified>
  <dc:title>行政处罚决定信息公示表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3025AA17088C4B198F6C6EC2BBB652EC</vt:lpwstr>
  </property>
</Properties>
</file>