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vertAlign w:val="baseline"/>
          <w:lang w:val="en-US" w:eastAsia="zh-CN"/>
        </w:rPr>
        <w:t>73-75,79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浙江淳安农村商业银行股份有限公司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未按规定报送大额交易报告或者可疑交易报告;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处135万元罚款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汪某芸（时任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浙江淳安农村商业银行股份有限公司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会计运营部副总经理）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对浙江淳安农村商业银行股份有限公司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处2.75万元罚款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方某洁（时任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浙江淳安农村商业银行股份有限公司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零售金融部副总经理）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对浙江淳安农村商业银行股份有限公司以下违法行为负有责任：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应某燕（时任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浙江淳安农村商业银行股份有限公司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零售金融部总经理）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对浙江淳安农村商业银行股份有限公司以下违法行为负有责任：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2AED"/>
    <w:multiLevelType w:val="singleLevel"/>
    <w:tmpl w:val="67B42A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1A377BE"/>
    <w:rsid w:val="05B35D6A"/>
    <w:rsid w:val="08410597"/>
    <w:rsid w:val="0A30316D"/>
    <w:rsid w:val="0AC22802"/>
    <w:rsid w:val="0AE65372"/>
    <w:rsid w:val="0B7329D8"/>
    <w:rsid w:val="0BD074EE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BDB1A74"/>
    <w:rsid w:val="1E8F2A30"/>
    <w:rsid w:val="1F0E6B82"/>
    <w:rsid w:val="205E5D90"/>
    <w:rsid w:val="213F5933"/>
    <w:rsid w:val="230010EF"/>
    <w:rsid w:val="231F4DAE"/>
    <w:rsid w:val="23E8636F"/>
    <w:rsid w:val="24857B78"/>
    <w:rsid w:val="26436BD4"/>
    <w:rsid w:val="267506A8"/>
    <w:rsid w:val="26DF22D6"/>
    <w:rsid w:val="272F7AD6"/>
    <w:rsid w:val="27DD7591"/>
    <w:rsid w:val="28876B3D"/>
    <w:rsid w:val="2970130A"/>
    <w:rsid w:val="2A0475FF"/>
    <w:rsid w:val="2F2111E1"/>
    <w:rsid w:val="2F380B2D"/>
    <w:rsid w:val="2FC43175"/>
    <w:rsid w:val="30232088"/>
    <w:rsid w:val="312D7FBC"/>
    <w:rsid w:val="314123C0"/>
    <w:rsid w:val="31AD3D8D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6861BB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653F5C"/>
    <w:rsid w:val="487D7A79"/>
    <w:rsid w:val="49464F44"/>
    <w:rsid w:val="4C86660F"/>
    <w:rsid w:val="4E4D6006"/>
    <w:rsid w:val="4F986F22"/>
    <w:rsid w:val="4FF64D3D"/>
    <w:rsid w:val="50F874D6"/>
    <w:rsid w:val="51237D2E"/>
    <w:rsid w:val="52CF79E9"/>
    <w:rsid w:val="543B4B29"/>
    <w:rsid w:val="54AD6701"/>
    <w:rsid w:val="552503C0"/>
    <w:rsid w:val="555D5520"/>
    <w:rsid w:val="55CE28D5"/>
    <w:rsid w:val="55F93719"/>
    <w:rsid w:val="56FF0A48"/>
    <w:rsid w:val="589B7F9A"/>
    <w:rsid w:val="594B060D"/>
    <w:rsid w:val="5D7A216B"/>
    <w:rsid w:val="638A155C"/>
    <w:rsid w:val="646060D0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方璐瑜</cp:lastModifiedBy>
  <dcterms:modified xsi:type="dcterms:W3CDTF">2025-09-25T03:27:15Z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3025AA17088C4B198F6C6EC2BBB652EC</vt:lpwstr>
  </property>
</Properties>
</file>