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vertAlign w:val="baseline"/>
          <w:lang w:val="en-US" w:eastAsia="zh-CN"/>
        </w:rPr>
        <w:t>68-72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640"/>
        <w:gridCol w:w="1110"/>
        <w:gridCol w:w="1830"/>
        <w:gridCol w:w="1470"/>
        <w:gridCol w:w="2160"/>
        <w:gridCol w:w="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湖州银行股份有限公司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浙银罚决字〔2025〕68号</w:t>
            </w:r>
          </w:p>
        </w:tc>
        <w:tc>
          <w:tcPr>
            <w:tcW w:w="264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违反金融统计管理规定；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未按规定保存客户身份资料和交易记录；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并处427.05万元罚款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叶某远（时任湖州银行股份有限公司运营管理部总经理）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浙银罚决字〔2025〕70号</w:t>
            </w:r>
          </w:p>
        </w:tc>
        <w:tc>
          <w:tcPr>
            <w:tcW w:w="26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湖州银行股份有限公司以下违法行为负有责任：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警告，并处5万元罚款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姜某（时任湖州银行股份有限公司零售银行部总经理）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浙银罚决字〔2025〕72号</w:t>
            </w:r>
          </w:p>
        </w:tc>
        <w:tc>
          <w:tcPr>
            <w:tcW w:w="26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湖州银行股份有限公司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警告，并处5万元罚款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莫某绯（时任湖州银行股份有限公司运营管理部副总经理）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浙银罚决字〔2025〕69号</w:t>
            </w:r>
          </w:p>
        </w:tc>
        <w:tc>
          <w:tcPr>
            <w:tcW w:w="26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湖州银行股份有限公司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未按规定保存客户身份资料和交易记录。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处4.25万元罚款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蔡某（时任湖州银行股份有限公司法律合规部总经理）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浙银罚决字〔2025〕71号</w:t>
            </w:r>
          </w:p>
        </w:tc>
        <w:tc>
          <w:tcPr>
            <w:tcW w:w="26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湖州银行股份有限公司以下违法行为负有责任：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处2.75万元罚款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1A377BE"/>
    <w:rsid w:val="01D47F8D"/>
    <w:rsid w:val="05B35D6A"/>
    <w:rsid w:val="08410597"/>
    <w:rsid w:val="0A30316D"/>
    <w:rsid w:val="0AE65372"/>
    <w:rsid w:val="0B7329D8"/>
    <w:rsid w:val="0BD074EE"/>
    <w:rsid w:val="101A6B79"/>
    <w:rsid w:val="139B0D3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E8F2A30"/>
    <w:rsid w:val="1F0E6B82"/>
    <w:rsid w:val="1FAF670B"/>
    <w:rsid w:val="205E5D90"/>
    <w:rsid w:val="213F5933"/>
    <w:rsid w:val="231F4DAE"/>
    <w:rsid w:val="24857B78"/>
    <w:rsid w:val="26253DA1"/>
    <w:rsid w:val="26436BD4"/>
    <w:rsid w:val="267506A8"/>
    <w:rsid w:val="26DF22D6"/>
    <w:rsid w:val="272F7AD6"/>
    <w:rsid w:val="27DD7591"/>
    <w:rsid w:val="28876B3D"/>
    <w:rsid w:val="2970130A"/>
    <w:rsid w:val="2A0475FF"/>
    <w:rsid w:val="2F2111E1"/>
    <w:rsid w:val="2F380B2D"/>
    <w:rsid w:val="30232088"/>
    <w:rsid w:val="312D7FBC"/>
    <w:rsid w:val="314123C0"/>
    <w:rsid w:val="31AD3D8D"/>
    <w:rsid w:val="32904380"/>
    <w:rsid w:val="32930B88"/>
    <w:rsid w:val="341579FF"/>
    <w:rsid w:val="34B22D56"/>
    <w:rsid w:val="34E34BD5"/>
    <w:rsid w:val="354B302E"/>
    <w:rsid w:val="36871A02"/>
    <w:rsid w:val="37242B85"/>
    <w:rsid w:val="3A7E7084"/>
    <w:rsid w:val="3AC91A82"/>
    <w:rsid w:val="3AE96733"/>
    <w:rsid w:val="3BCC25A9"/>
    <w:rsid w:val="3BED2ADE"/>
    <w:rsid w:val="3C227801"/>
    <w:rsid w:val="3D114E3F"/>
    <w:rsid w:val="3F1A7CAD"/>
    <w:rsid w:val="3F246E28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5EC24E86"/>
    <w:rsid w:val="600E3BC2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470440"/>
    <w:rsid w:val="745558E8"/>
    <w:rsid w:val="75840CDB"/>
    <w:rsid w:val="78FE2D8D"/>
    <w:rsid w:val="79741AD3"/>
    <w:rsid w:val="7C6525A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dcterms:modified xsi:type="dcterms:W3CDTF">2025-09-11T07:35:49Z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3025AA17088C4B198F6C6EC2BBB652EC</vt:lpwstr>
  </property>
</Properties>
</file>