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行政处罚决定信息公示表</w:t>
      </w:r>
    </w:p>
    <w:p w14:paraId="6FF7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浙银罚决字〔2024〕12-14号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60"/>
        <w:gridCol w:w="1665"/>
        <w:gridCol w:w="2737"/>
        <w:gridCol w:w="1815"/>
        <w:gridCol w:w="1748"/>
        <w:gridCol w:w="1395"/>
        <w:gridCol w:w="1335"/>
        <w:gridCol w:w="584"/>
      </w:tblGrid>
      <w:tr w14:paraId="492B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35" w:type="dxa"/>
            <w:vAlign w:val="center"/>
          </w:tcPr>
          <w:p w14:paraId="5A4E33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 w14:paraId="188B2E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当事人名称</w:t>
            </w:r>
          </w:p>
          <w:p w14:paraId="498930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（姓名、职务）</w:t>
            </w:r>
          </w:p>
        </w:tc>
        <w:tc>
          <w:tcPr>
            <w:tcW w:w="1665" w:type="dxa"/>
            <w:vAlign w:val="center"/>
          </w:tcPr>
          <w:p w14:paraId="3A4DF2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行政处罚</w:t>
            </w:r>
          </w:p>
          <w:p w14:paraId="362495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决定书文号</w:t>
            </w:r>
          </w:p>
        </w:tc>
        <w:tc>
          <w:tcPr>
            <w:tcW w:w="2737" w:type="dxa"/>
            <w:vAlign w:val="center"/>
          </w:tcPr>
          <w:p w14:paraId="60E6B0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违法行为类型</w:t>
            </w:r>
          </w:p>
        </w:tc>
        <w:tc>
          <w:tcPr>
            <w:tcW w:w="1815" w:type="dxa"/>
            <w:vAlign w:val="center"/>
          </w:tcPr>
          <w:p w14:paraId="2ABB1E3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行政处罚</w:t>
            </w:r>
          </w:p>
          <w:p w14:paraId="0E54A32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1748" w:type="dxa"/>
            <w:vAlign w:val="center"/>
          </w:tcPr>
          <w:p w14:paraId="1D6D15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作出行政处罚决定机关名称</w:t>
            </w:r>
          </w:p>
        </w:tc>
        <w:tc>
          <w:tcPr>
            <w:tcW w:w="1395" w:type="dxa"/>
            <w:vAlign w:val="center"/>
          </w:tcPr>
          <w:p w14:paraId="2DE2F7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作出行政处罚决定日期</w:t>
            </w:r>
          </w:p>
        </w:tc>
        <w:tc>
          <w:tcPr>
            <w:tcW w:w="1335" w:type="dxa"/>
            <w:vAlign w:val="center"/>
          </w:tcPr>
          <w:p w14:paraId="5834E2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公示期限</w:t>
            </w:r>
          </w:p>
          <w:p w14:paraId="0A6049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（自公示之日起计算）</w:t>
            </w:r>
          </w:p>
        </w:tc>
        <w:tc>
          <w:tcPr>
            <w:tcW w:w="584" w:type="dxa"/>
            <w:vAlign w:val="center"/>
          </w:tcPr>
          <w:p w14:paraId="462228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403C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735" w:type="dxa"/>
            <w:vAlign w:val="center"/>
          </w:tcPr>
          <w:p w14:paraId="1D12F5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314855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浙江商盟支付有限公司</w:t>
            </w:r>
          </w:p>
        </w:tc>
        <w:tc>
          <w:tcPr>
            <w:tcW w:w="1665" w:type="dxa"/>
            <w:vAlign w:val="center"/>
          </w:tcPr>
          <w:p w14:paraId="7F4E9F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浙银罚决字〔2024〕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2737" w:type="dxa"/>
            <w:vAlign w:val="center"/>
          </w:tcPr>
          <w:p w14:paraId="1E9CC831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违反备付金管理规定；</w:t>
            </w:r>
          </w:p>
          <w:p w14:paraId="217DEE88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违反账户管理规定；</w:t>
            </w:r>
          </w:p>
          <w:p w14:paraId="3FB2CC2A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违反清算管理规定；</w:t>
            </w:r>
          </w:p>
          <w:p w14:paraId="372FFE3B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违反机构管理规定；</w:t>
            </w:r>
          </w:p>
          <w:p w14:paraId="0204E3FF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违反预付卡业务管理规定。</w:t>
            </w:r>
          </w:p>
        </w:tc>
        <w:tc>
          <w:tcPr>
            <w:tcW w:w="1815" w:type="dxa"/>
            <w:vAlign w:val="center"/>
          </w:tcPr>
          <w:p w14:paraId="1833E0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警告，没收违法所得114.338267万元,并处罚款425.291486万元</w:t>
            </w:r>
          </w:p>
        </w:tc>
        <w:tc>
          <w:tcPr>
            <w:tcW w:w="1748" w:type="dxa"/>
            <w:vAlign w:val="center"/>
          </w:tcPr>
          <w:p w14:paraId="6F3AA8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95" w:type="dxa"/>
            <w:vAlign w:val="center"/>
          </w:tcPr>
          <w:p w14:paraId="6B8FF3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2024年11月13日</w:t>
            </w:r>
          </w:p>
        </w:tc>
        <w:tc>
          <w:tcPr>
            <w:tcW w:w="1335" w:type="dxa"/>
            <w:vAlign w:val="center"/>
          </w:tcPr>
          <w:p w14:paraId="62084D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五年</w:t>
            </w:r>
          </w:p>
        </w:tc>
        <w:tc>
          <w:tcPr>
            <w:tcW w:w="584" w:type="dxa"/>
            <w:vAlign w:val="center"/>
          </w:tcPr>
          <w:p w14:paraId="7B678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A1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735" w:type="dxa"/>
            <w:vAlign w:val="center"/>
          </w:tcPr>
          <w:p w14:paraId="0E8D62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 w14:paraId="2374B7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诸某加（时任商盟商务服务有限公司（现为浙江商盟支付有限公司）合规部经理、风控合规中心临时负责人以及公司风控合规中心负责人）</w:t>
            </w:r>
          </w:p>
        </w:tc>
        <w:tc>
          <w:tcPr>
            <w:tcW w:w="1665" w:type="dxa"/>
            <w:vAlign w:val="center"/>
          </w:tcPr>
          <w:p w14:paraId="4482A0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浙银罚决字〔2024〕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2737" w:type="dxa"/>
            <w:vAlign w:val="center"/>
          </w:tcPr>
          <w:p w14:paraId="5E162CE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浙江商盟支付有限公司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以下违法行为负有责任：</w:t>
            </w:r>
          </w:p>
          <w:p w14:paraId="2F3EB418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违反账户管理规定；</w:t>
            </w:r>
          </w:p>
          <w:p w14:paraId="31D5D7F1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违反清算管理规定。</w:t>
            </w:r>
          </w:p>
        </w:tc>
        <w:tc>
          <w:tcPr>
            <w:tcW w:w="1815" w:type="dxa"/>
            <w:vAlign w:val="center"/>
          </w:tcPr>
          <w:p w14:paraId="0D543F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警告，处20万元罚款。</w:t>
            </w:r>
          </w:p>
        </w:tc>
        <w:tc>
          <w:tcPr>
            <w:tcW w:w="1748" w:type="dxa"/>
            <w:vAlign w:val="center"/>
          </w:tcPr>
          <w:p w14:paraId="04F9BC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95" w:type="dxa"/>
            <w:vAlign w:val="center"/>
          </w:tcPr>
          <w:p w14:paraId="2A28F5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2024年11月13日</w:t>
            </w:r>
          </w:p>
        </w:tc>
        <w:tc>
          <w:tcPr>
            <w:tcW w:w="1335" w:type="dxa"/>
            <w:vAlign w:val="center"/>
          </w:tcPr>
          <w:p w14:paraId="5F5135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五年</w:t>
            </w:r>
          </w:p>
        </w:tc>
        <w:tc>
          <w:tcPr>
            <w:tcW w:w="584" w:type="dxa"/>
            <w:vAlign w:val="center"/>
          </w:tcPr>
          <w:p w14:paraId="01FD53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391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5E2124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 w14:paraId="140E36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浙江甬易电子支付有限公司</w:t>
            </w:r>
          </w:p>
        </w:tc>
        <w:tc>
          <w:tcPr>
            <w:tcW w:w="1665" w:type="dxa"/>
            <w:vAlign w:val="center"/>
          </w:tcPr>
          <w:p w14:paraId="12F9E9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浙银罚决字〔2024〕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2737" w:type="dxa"/>
            <w:vAlign w:val="center"/>
          </w:tcPr>
          <w:p w14:paraId="57B4644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违反收单业务管理规定</w:t>
            </w:r>
          </w:p>
        </w:tc>
        <w:tc>
          <w:tcPr>
            <w:tcW w:w="1815" w:type="dxa"/>
            <w:vAlign w:val="center"/>
          </w:tcPr>
          <w:p w14:paraId="424A9C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处3万元罚款</w:t>
            </w:r>
          </w:p>
        </w:tc>
        <w:tc>
          <w:tcPr>
            <w:tcW w:w="1748" w:type="dxa"/>
            <w:vAlign w:val="center"/>
          </w:tcPr>
          <w:p w14:paraId="5DDF6A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中国人民银行浙江省分行</w:t>
            </w:r>
          </w:p>
        </w:tc>
        <w:tc>
          <w:tcPr>
            <w:tcW w:w="1395" w:type="dxa"/>
            <w:vAlign w:val="center"/>
          </w:tcPr>
          <w:p w14:paraId="6114D8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2024年11月13日</w:t>
            </w:r>
          </w:p>
        </w:tc>
        <w:tc>
          <w:tcPr>
            <w:tcW w:w="1335" w:type="dxa"/>
            <w:vAlign w:val="center"/>
          </w:tcPr>
          <w:p w14:paraId="05D2E0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584" w:type="dxa"/>
            <w:vAlign w:val="center"/>
          </w:tcPr>
          <w:p w14:paraId="08028B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F4E0838"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14FCD"/>
    <w:multiLevelType w:val="singleLevel"/>
    <w:tmpl w:val="80614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07D57B"/>
    <w:multiLevelType w:val="singleLevel"/>
    <w:tmpl w:val="D707D5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6701"/>
    <w:rsid w:val="00B75A7D"/>
    <w:rsid w:val="00F66166"/>
    <w:rsid w:val="02D1031C"/>
    <w:rsid w:val="075005D9"/>
    <w:rsid w:val="0A30316D"/>
    <w:rsid w:val="0B154C06"/>
    <w:rsid w:val="130542FB"/>
    <w:rsid w:val="152F12C7"/>
    <w:rsid w:val="16404AED"/>
    <w:rsid w:val="180601AC"/>
    <w:rsid w:val="1D5F37BB"/>
    <w:rsid w:val="205E5D90"/>
    <w:rsid w:val="21620EAE"/>
    <w:rsid w:val="21AF05D8"/>
    <w:rsid w:val="22371B2B"/>
    <w:rsid w:val="23364C31"/>
    <w:rsid w:val="2BFC4AF7"/>
    <w:rsid w:val="2F380B2D"/>
    <w:rsid w:val="34B22D56"/>
    <w:rsid w:val="3CF55FF9"/>
    <w:rsid w:val="3EB67C2C"/>
    <w:rsid w:val="3F1A7CAD"/>
    <w:rsid w:val="40597742"/>
    <w:rsid w:val="43DE08AA"/>
    <w:rsid w:val="44973C0E"/>
    <w:rsid w:val="459162A1"/>
    <w:rsid w:val="48653F5C"/>
    <w:rsid w:val="54AD6701"/>
    <w:rsid w:val="57A9582E"/>
    <w:rsid w:val="5E7D7262"/>
    <w:rsid w:val="618B4FFA"/>
    <w:rsid w:val="63EE2364"/>
    <w:rsid w:val="677C2712"/>
    <w:rsid w:val="692C5C9E"/>
    <w:rsid w:val="6F502BF3"/>
    <w:rsid w:val="7B1D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479</Characters>
  <Lines>0</Lines>
  <Paragraphs>0</Paragraphs>
  <TotalTime>0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Caffrey</cp:lastModifiedBy>
  <cp:lastPrinted>2024-11-04T01:00:00Z</cp:lastPrinted>
  <dcterms:modified xsi:type="dcterms:W3CDTF">2025-04-27T03:22:41Z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eyJoZGlkIjoiY2IyMmYwODA4NGY5Mzg1Mzk3OGQwMGQ4NzIyNzE2OWEiLCJ1c2VySWQiOiIyMDY4ODM2NTgifQ==</vt:lpwstr>
  </property>
  <property fmtid="{D5CDD505-2E9C-101B-9397-08002B2CF9AE}" pid="4" name="ICV">
    <vt:lpwstr>FC18EAF642314834A01B7EED4165B14D_12</vt:lpwstr>
  </property>
</Properties>
</file>