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5D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中国人民银行杭州中心支行行政处罚决定信息公示表</w:t>
      </w:r>
    </w:p>
    <w:p w14:paraId="07ED7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ascii="仿宋_GB2312" w:hAnsi="宋体" w:eastAsia="仿宋_GB2312"/>
          <w:bCs/>
          <w:color w:val="000000"/>
          <w:kern w:val="0"/>
          <w:sz w:val="24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杭银罚决字〔2022〕18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vertAlign w:val="baseline"/>
          <w:lang w:val="en-US" w:eastAsia="zh-CN"/>
        </w:rPr>
        <w:t>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4"/>
        <w:tblW w:w="14776" w:type="dxa"/>
        <w:tblInd w:w="-5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620"/>
        <w:gridCol w:w="1658"/>
        <w:gridCol w:w="2440"/>
        <w:gridCol w:w="3543"/>
        <w:gridCol w:w="1985"/>
        <w:gridCol w:w="1843"/>
        <w:gridCol w:w="1039"/>
      </w:tblGrid>
      <w:tr w14:paraId="6383E1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8" w:type="dxa"/>
            <w:vAlign w:val="center"/>
          </w:tcPr>
          <w:p w14:paraId="73628495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620" w:type="dxa"/>
            <w:vAlign w:val="center"/>
          </w:tcPr>
          <w:p w14:paraId="343DBD0E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当事人</w:t>
            </w: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名称</w:t>
            </w:r>
            <w:r>
              <w:rPr>
                <w:rFonts w:hint="eastAsia" w:ascii="宋体" w:hAnsi="宋体" w:eastAsia="宋体" w:cs="Times New Roman"/>
                <w:bCs/>
                <w:color w:val="000000"/>
                <w:kern w:val="0"/>
                <w:sz w:val="30"/>
                <w:szCs w:val="30"/>
                <w:lang w:eastAsia="zh-CN"/>
              </w:rPr>
              <w:t>（姓名）</w:t>
            </w:r>
          </w:p>
        </w:tc>
        <w:tc>
          <w:tcPr>
            <w:tcW w:w="1658" w:type="dxa"/>
            <w:vAlign w:val="center"/>
          </w:tcPr>
          <w:p w14:paraId="252A996B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行政处罚决定书文号</w:t>
            </w:r>
          </w:p>
        </w:tc>
        <w:tc>
          <w:tcPr>
            <w:tcW w:w="2440" w:type="dxa"/>
            <w:vAlign w:val="center"/>
          </w:tcPr>
          <w:p w14:paraId="4F84D2B6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违法行为类型</w:t>
            </w:r>
          </w:p>
        </w:tc>
        <w:tc>
          <w:tcPr>
            <w:tcW w:w="3543" w:type="dxa"/>
            <w:vAlign w:val="center"/>
          </w:tcPr>
          <w:p w14:paraId="6D27DE59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行政处罚内容</w:t>
            </w:r>
          </w:p>
        </w:tc>
        <w:tc>
          <w:tcPr>
            <w:tcW w:w="1985" w:type="dxa"/>
            <w:vAlign w:val="center"/>
          </w:tcPr>
          <w:p w14:paraId="2E0C87F9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作出行政处罚</w:t>
            </w:r>
          </w:p>
          <w:p w14:paraId="7CBCB8D6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决定机关名称</w:t>
            </w:r>
          </w:p>
        </w:tc>
        <w:tc>
          <w:tcPr>
            <w:tcW w:w="1843" w:type="dxa"/>
            <w:vAlign w:val="center"/>
          </w:tcPr>
          <w:p w14:paraId="7D9577A1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作出行政处罚</w:t>
            </w:r>
          </w:p>
          <w:p w14:paraId="5F33F58B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决定日期</w:t>
            </w:r>
          </w:p>
        </w:tc>
        <w:tc>
          <w:tcPr>
            <w:tcW w:w="1039" w:type="dxa"/>
            <w:vAlign w:val="center"/>
          </w:tcPr>
          <w:p w14:paraId="0ED2AED0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Times New Roman" w:cs="Times New Roman"/>
                <w:bCs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14:paraId="784DA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648" w:type="dxa"/>
            <w:vAlign w:val="center"/>
          </w:tcPr>
          <w:p w14:paraId="48938FBA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620" w:type="dxa"/>
            <w:vAlign w:val="center"/>
          </w:tcPr>
          <w:p w14:paraId="39BE5A2B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杭州联合农村商业银行</w:t>
            </w:r>
          </w:p>
        </w:tc>
        <w:tc>
          <w:tcPr>
            <w:tcW w:w="1658" w:type="dxa"/>
            <w:vAlign w:val="center"/>
          </w:tcPr>
          <w:p w14:paraId="0FC605DF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杭银处罚字〔20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napToGrid w:val="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号</w:t>
            </w:r>
          </w:p>
        </w:tc>
        <w:tc>
          <w:tcPr>
            <w:tcW w:w="2440" w:type="dxa"/>
            <w:vAlign w:val="center"/>
          </w:tcPr>
          <w:p w14:paraId="67F53696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违反国库管理相关规定。</w:t>
            </w:r>
          </w:p>
        </w:tc>
        <w:tc>
          <w:tcPr>
            <w:tcW w:w="3543" w:type="dxa"/>
            <w:vAlign w:val="center"/>
          </w:tcPr>
          <w:p w14:paraId="5C04534E">
            <w:pPr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eastAsia="zh-CN"/>
              </w:rPr>
              <w:t>警告，并处罚款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/>
              </w:rPr>
              <w:t>5万元。</w:t>
            </w:r>
          </w:p>
        </w:tc>
        <w:tc>
          <w:tcPr>
            <w:tcW w:w="1985" w:type="dxa"/>
            <w:vAlign w:val="center"/>
          </w:tcPr>
          <w:p w14:paraId="7592564A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中国人民银行</w:t>
            </w:r>
          </w:p>
          <w:p w14:paraId="7019FB40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杭州中心支行</w:t>
            </w:r>
          </w:p>
        </w:tc>
        <w:tc>
          <w:tcPr>
            <w:tcW w:w="1843" w:type="dxa"/>
            <w:vAlign w:val="center"/>
          </w:tcPr>
          <w:p w14:paraId="6EF96AA2">
            <w:pPr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 w:eastAsia="Times New Roman" w:cs="宋体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039" w:type="dxa"/>
            <w:vAlign w:val="center"/>
          </w:tcPr>
          <w:p w14:paraId="120D278D">
            <w:pPr>
              <w:adjustRightInd w:val="0"/>
              <w:snapToGrid w:val="0"/>
              <w:spacing w:before="0" w:beforeAutospacing="0" w:after="0" w:afterAutospacing="0" w:line="300" w:lineRule="auto"/>
              <w:ind w:left="0" w:right="0"/>
              <w:jc w:val="both"/>
              <w:rPr>
                <w:rFonts w:ascii="宋体" w:hAnsi="宋体" w:eastAsia="宋体" w:cs="宋体"/>
                <w:bCs/>
                <w:color w:val="000000"/>
                <w:kern w:val="0"/>
                <w:sz w:val="20"/>
                <w:szCs w:val="28"/>
              </w:rPr>
            </w:pPr>
          </w:p>
        </w:tc>
      </w:tr>
    </w:tbl>
    <w:p w14:paraId="11494649">
      <w:pPr>
        <w:adjustRightInd w:val="0"/>
        <w:snapToGrid w:val="0"/>
        <w:spacing w:line="300" w:lineRule="auto"/>
      </w:pPr>
    </w:p>
    <w:sectPr>
      <w:headerReference r:id="rId3" w:type="default"/>
      <w:pgSz w:w="16838" w:h="11906" w:orient="landscape"/>
      <w:pgMar w:top="1474" w:right="1440" w:bottom="147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B0300000000000000"/>
    <w:charset w:val="86"/>
    <w:family w:val="auto"/>
    <w:pitch w:val="default"/>
    <w:sig w:usb0="00000000" w:usb1="00000000" w:usb2="00000016" w:usb3="00000000" w:csb0="00060007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82B4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D5274"/>
    <w:rsid w:val="00086155"/>
    <w:rsid w:val="000E06A5"/>
    <w:rsid w:val="00113FAF"/>
    <w:rsid w:val="00172399"/>
    <w:rsid w:val="001768D9"/>
    <w:rsid w:val="001829F9"/>
    <w:rsid w:val="00350127"/>
    <w:rsid w:val="00355290"/>
    <w:rsid w:val="003A15C7"/>
    <w:rsid w:val="003D46B1"/>
    <w:rsid w:val="004735CA"/>
    <w:rsid w:val="00492A05"/>
    <w:rsid w:val="004B0C47"/>
    <w:rsid w:val="00507280"/>
    <w:rsid w:val="00546710"/>
    <w:rsid w:val="006B0C63"/>
    <w:rsid w:val="006C2794"/>
    <w:rsid w:val="006C474B"/>
    <w:rsid w:val="007005C3"/>
    <w:rsid w:val="00773D0B"/>
    <w:rsid w:val="007A18C6"/>
    <w:rsid w:val="00850C36"/>
    <w:rsid w:val="0089332A"/>
    <w:rsid w:val="008B2083"/>
    <w:rsid w:val="0092177E"/>
    <w:rsid w:val="00974B8E"/>
    <w:rsid w:val="00977A02"/>
    <w:rsid w:val="009B4529"/>
    <w:rsid w:val="00AA74AF"/>
    <w:rsid w:val="00AD2CF4"/>
    <w:rsid w:val="00B910B9"/>
    <w:rsid w:val="00D025C1"/>
    <w:rsid w:val="00D05B95"/>
    <w:rsid w:val="00D31F59"/>
    <w:rsid w:val="00D77615"/>
    <w:rsid w:val="00DA5A26"/>
    <w:rsid w:val="00DB142D"/>
    <w:rsid w:val="00E04646"/>
    <w:rsid w:val="00E06700"/>
    <w:rsid w:val="00E56139"/>
    <w:rsid w:val="00ED5274"/>
    <w:rsid w:val="00EF4020"/>
    <w:rsid w:val="00FC1682"/>
    <w:rsid w:val="01D65B75"/>
    <w:rsid w:val="02474A49"/>
    <w:rsid w:val="02BE378E"/>
    <w:rsid w:val="04CF70C9"/>
    <w:rsid w:val="04FD1ABF"/>
    <w:rsid w:val="0862434F"/>
    <w:rsid w:val="086A3A23"/>
    <w:rsid w:val="08A3063C"/>
    <w:rsid w:val="0AAC0A11"/>
    <w:rsid w:val="0B287504"/>
    <w:rsid w:val="0D8301BA"/>
    <w:rsid w:val="0EB3632D"/>
    <w:rsid w:val="0F6B5ADC"/>
    <w:rsid w:val="100E52E5"/>
    <w:rsid w:val="13AA5AD0"/>
    <w:rsid w:val="14C3401F"/>
    <w:rsid w:val="1571543C"/>
    <w:rsid w:val="158717DE"/>
    <w:rsid w:val="161E6859"/>
    <w:rsid w:val="194C6A11"/>
    <w:rsid w:val="1EFB5963"/>
    <w:rsid w:val="212F207F"/>
    <w:rsid w:val="23760DB5"/>
    <w:rsid w:val="24335B6F"/>
    <w:rsid w:val="2494490F"/>
    <w:rsid w:val="25AE66E1"/>
    <w:rsid w:val="27615D27"/>
    <w:rsid w:val="29275693"/>
    <w:rsid w:val="29CF5E07"/>
    <w:rsid w:val="2BEE3236"/>
    <w:rsid w:val="2BF46AAA"/>
    <w:rsid w:val="2DBD6096"/>
    <w:rsid w:val="36FB77C2"/>
    <w:rsid w:val="3B846932"/>
    <w:rsid w:val="3D97091B"/>
    <w:rsid w:val="40C50AD3"/>
    <w:rsid w:val="41AA4248"/>
    <w:rsid w:val="42CF43AB"/>
    <w:rsid w:val="4330314B"/>
    <w:rsid w:val="4345786D"/>
    <w:rsid w:val="43675823"/>
    <w:rsid w:val="44E32791"/>
    <w:rsid w:val="45441531"/>
    <w:rsid w:val="487216E8"/>
    <w:rsid w:val="49626DF3"/>
    <w:rsid w:val="49773515"/>
    <w:rsid w:val="49D822B4"/>
    <w:rsid w:val="4A0F498D"/>
    <w:rsid w:val="4EF9611F"/>
    <w:rsid w:val="53FA74D7"/>
    <w:rsid w:val="554B00FD"/>
    <w:rsid w:val="566662CB"/>
    <w:rsid w:val="58021570"/>
    <w:rsid w:val="59114FB0"/>
    <w:rsid w:val="5A9802AF"/>
    <w:rsid w:val="5D2D376B"/>
    <w:rsid w:val="5D6416C7"/>
    <w:rsid w:val="5FFA0406"/>
    <w:rsid w:val="60B37BB5"/>
    <w:rsid w:val="60E9228D"/>
    <w:rsid w:val="622F4B23"/>
    <w:rsid w:val="62C75F9B"/>
    <w:rsid w:val="637F5749"/>
    <w:rsid w:val="643F14FE"/>
    <w:rsid w:val="65480823"/>
    <w:rsid w:val="659473B3"/>
    <w:rsid w:val="65F56152"/>
    <w:rsid w:val="672E153C"/>
    <w:rsid w:val="6ADF78E5"/>
    <w:rsid w:val="6B8D0D02"/>
    <w:rsid w:val="6CBD35F3"/>
    <w:rsid w:val="6E1361EC"/>
    <w:rsid w:val="6FF653BE"/>
    <w:rsid w:val="73873F96"/>
    <w:rsid w:val="74547E66"/>
    <w:rsid w:val="74634597"/>
    <w:rsid w:val="75A36123"/>
    <w:rsid w:val="78054D74"/>
    <w:rsid w:val="78715728"/>
    <w:rsid w:val="7A4F1436"/>
    <w:rsid w:val="7B3A7DBC"/>
    <w:rsid w:val="7BCA1FA7"/>
    <w:rsid w:val="7E006343"/>
    <w:rsid w:val="7E6C6CF7"/>
    <w:rsid w:val="7F700B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pPr>
      <w:widowControl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page number"/>
    <w:basedOn w:val="5"/>
    <w:unhideWhenUsed/>
    <w:qFormat/>
    <w:uiPriority w:val="0"/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pbc</Company>
  <Pages>1</Pages>
  <Words>126</Words>
  <Characters>135</Characters>
  <Lines>4</Lines>
  <Paragraphs>1</Paragraphs>
  <TotalTime>0</TotalTime>
  <ScaleCrop>false</ScaleCrop>
  <LinksUpToDate>false</LinksUpToDate>
  <CharactersWithSpaces>135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2016-01-18T02:21:00Z</dcterms:created>
  <dc:creator>打印员</dc:creator>
  <cp:lastModifiedBy>Caffrey</cp:lastModifiedBy>
  <cp:lastPrinted>2021-07-27T03:43:00Z</cp:lastPrinted>
  <dcterms:modified xsi:type="dcterms:W3CDTF">2025-04-27T09:02:00Z</dcterms:modified>
  <dc:title>行政处罚信息公示表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eyJoZGlkIjoiY2IyMmYwODA4NGY5Mzg1Mzk3OGQwMGQ4NzIyNzE2OWEiLCJ1c2VySWQiOiIyMDY4ODM2NTgifQ==</vt:lpwstr>
  </property>
  <property fmtid="{D5CDD505-2E9C-101B-9397-08002B2CF9AE}" pid="4" name="ICV">
    <vt:lpwstr>3A3FA6D8C26D407E850792690647C200_12</vt:lpwstr>
  </property>
</Properties>
</file>